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51752F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30AED">
        <w:rPr>
          <w:b/>
          <w:bCs/>
        </w:rPr>
        <w:t>1</w:t>
      </w:r>
      <w:r w:rsidR="0051752F">
        <w:rPr>
          <w:b/>
          <w:bCs/>
        </w:rPr>
        <w:t>1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CA1FC7">
        <w:rPr>
          <w:b/>
          <w:bCs/>
        </w:rPr>
        <w:t xml:space="preserve">        </w:t>
      </w:r>
      <w:r w:rsidR="00121B52" w:rsidRPr="00B17ECA">
        <w:rPr>
          <w:b/>
          <w:bCs/>
        </w:rPr>
        <w:t>«</w:t>
      </w:r>
      <w:r w:rsidR="00CA1FC7">
        <w:rPr>
          <w:b/>
          <w:bCs/>
        </w:rPr>
        <w:t>22</w:t>
      </w:r>
      <w:r w:rsidR="00F961A6" w:rsidRPr="00B17ECA">
        <w:rPr>
          <w:b/>
          <w:bCs/>
        </w:rPr>
        <w:t xml:space="preserve">» </w:t>
      </w:r>
      <w:r w:rsidR="00CA1FC7">
        <w:rPr>
          <w:b/>
          <w:bCs/>
        </w:rPr>
        <w:t>ма</w:t>
      </w:r>
      <w:r w:rsidR="00F658A2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CA1FC7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1623B">
        <w:rPr>
          <w:bCs/>
          <w:color w:val="000000"/>
          <w:spacing w:val="-2"/>
        </w:rPr>
        <w:t>Арматура трубопроводная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CA1FC7" w:rsidRDefault="00CA1FC7" w:rsidP="00CA1FC7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CA1FC7" w:rsidP="00CA1FC7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CB5A9B" w:rsidRDefault="00CB5A9B" w:rsidP="00CA1FC7">
      <w:pPr>
        <w:ind w:firstLine="709"/>
        <w:jc w:val="both"/>
      </w:pPr>
    </w:p>
    <w:p w:rsidR="004C0952" w:rsidRPr="00F17637" w:rsidRDefault="00F17637" w:rsidP="00CA1FC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CA1FC7" w:rsidRPr="00CA1FC7">
        <w:rPr>
          <w:b/>
        </w:rPr>
        <w:t>с «22» мая 2019 г. по «0</w:t>
      </w:r>
      <w:r w:rsidR="001460D0">
        <w:rPr>
          <w:b/>
        </w:rPr>
        <w:t>7</w:t>
      </w:r>
      <w:r w:rsidR="00CA1FC7" w:rsidRPr="00CA1FC7">
        <w:rPr>
          <w:b/>
        </w:rPr>
        <w:t>» июня 2019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</w:t>
      </w:r>
      <w:bookmarkStart w:id="0" w:name="_GoBack"/>
      <w:bookmarkEnd w:id="0"/>
      <w:r w:rsidR="00BE61B4">
        <w:t xml:space="preserve">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51752F">
        <w:t>В</w:t>
      </w:r>
      <w:r w:rsidR="00DE419D">
        <w:t>Л-201</w:t>
      </w:r>
      <w:r w:rsidR="00337B2E">
        <w:t>9</w:t>
      </w:r>
      <w:r w:rsidR="00DE419D">
        <w:t>/</w:t>
      </w:r>
      <w:r w:rsidR="00630AED">
        <w:t>1</w:t>
      </w:r>
      <w:r w:rsidR="0051752F">
        <w:t>1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CA1FC7" w:rsidRPr="00CA1FC7">
        <w:rPr>
          <w:b/>
          <w:color w:val="FF0000"/>
        </w:rPr>
        <w:t>с «22» мая 2019 г. по «0</w:t>
      </w:r>
      <w:r w:rsidR="001460D0">
        <w:rPr>
          <w:b/>
          <w:color w:val="FF0000"/>
        </w:rPr>
        <w:t>7</w:t>
      </w:r>
      <w:r w:rsidR="00CA1FC7" w:rsidRPr="00CA1FC7">
        <w:rPr>
          <w:b/>
          <w:color w:val="FF0000"/>
        </w:rPr>
        <w:t>» июня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0D0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1623B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1752F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1FC7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  <w:rsid w:val="00FF3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354A4-5CDE-430C-98F5-D8C5C401F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473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10</cp:revision>
  <cp:lastPrinted>2019-05-21T10:21:00Z</cp:lastPrinted>
  <dcterms:created xsi:type="dcterms:W3CDTF">2019-02-13T10:09:00Z</dcterms:created>
  <dcterms:modified xsi:type="dcterms:W3CDTF">2019-05-21T10:21:00Z</dcterms:modified>
</cp:coreProperties>
</file>